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72EF" w14:textId="08754D65" w:rsidR="00EF1265" w:rsidRPr="00B4331F" w:rsidRDefault="00EF1265" w:rsidP="00EF1265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ЗАЯВЛЕНИЕ</w:t>
      </w:r>
      <w:r w:rsidRPr="00B4331F">
        <w:rPr>
          <w:rFonts w:ascii="Times New Roman" w:hAnsi="Times New Roman" w:cs="Times New Roman"/>
          <w:sz w:val="28"/>
          <w:szCs w:val="28"/>
        </w:rPr>
        <w:br/>
        <w:t xml:space="preserve">о регистрации цены/внесении изменений в </w:t>
      </w:r>
      <w:r>
        <w:rPr>
          <w:rFonts w:ascii="Times New Roman" w:hAnsi="Times New Roman" w:cs="Times New Roman"/>
          <w:sz w:val="28"/>
          <w:szCs w:val="28"/>
        </w:rPr>
        <w:t>зарегистрированные</w:t>
      </w:r>
      <w:r w:rsidRPr="00B4331F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4331F">
        <w:rPr>
          <w:rFonts w:ascii="Times New Roman" w:hAnsi="Times New Roman" w:cs="Times New Roman"/>
          <w:sz w:val="28"/>
          <w:szCs w:val="28"/>
        </w:rPr>
        <w:t xml:space="preserve"> на лекарственное средство</w:t>
      </w:r>
    </w:p>
    <w:p w14:paraId="28D90561" w14:textId="77777777" w:rsidR="00EF1265" w:rsidRPr="00B4331F" w:rsidRDefault="00EF1265" w:rsidP="00EF1265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B4331F">
        <w:rPr>
          <w:rFonts w:ascii="Times New Roman" w:hAnsi="Times New Roman" w:cs="Times New Roman"/>
          <w:sz w:val="28"/>
          <w:szCs w:val="28"/>
        </w:rPr>
        <w:br/>
        <w:t>(наименование уполномоченного органа)</w:t>
      </w:r>
    </w:p>
    <w:p w14:paraId="28B029D0" w14:textId="77777777" w:rsidR="00EF1265" w:rsidRPr="00B4331F" w:rsidRDefault="00EF1265" w:rsidP="00EF1265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B4331F">
        <w:rPr>
          <w:rFonts w:ascii="Times New Roman" w:hAnsi="Times New Roman" w:cs="Times New Roman"/>
          <w:sz w:val="28"/>
          <w:szCs w:val="28"/>
        </w:rPr>
        <w:br/>
        <w:t>(ФИО)</w:t>
      </w:r>
    </w:p>
    <w:p w14:paraId="0940E6A9" w14:textId="77777777" w:rsidR="00EF1265" w:rsidRPr="00B4331F" w:rsidRDefault="00EF1265" w:rsidP="00EF126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5517"/>
      </w:tblGrid>
      <w:tr w:rsidR="00EF1265" w:rsidRPr="00B4331F" w14:paraId="62F2F436" w14:textId="77777777" w:rsidTr="00F74C1B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D898F" w14:textId="77777777" w:rsidR="00EF1265" w:rsidRDefault="00EF1265" w:rsidP="00F74C1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Заявитель </w:t>
            </w:r>
          </w:p>
        </w:tc>
      </w:tr>
      <w:tr w:rsidR="00EF1265" w:rsidRPr="00B4331F" w14:paraId="6FA18909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F9D7A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заявителя и/или наименование организации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90D57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EF1265" w:rsidRPr="00B4331F" w14:paraId="3A52152E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1495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Юридический адрес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6AC7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F1265" w:rsidRPr="00B4331F" w14:paraId="01945EBF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6B16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Фактический адрес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21FA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EF1265" w:rsidRPr="00B4331F" w14:paraId="0747AB87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380A8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B7A83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EF1265" w:rsidRPr="00B4331F" w14:paraId="78586B08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C1127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Факс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AE2B8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EF1265" w:rsidRPr="00B4331F" w14:paraId="4E60DA24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F08F7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DDB3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EF1265" w:rsidRPr="00B4331F" w14:paraId="5A5772A2" w14:textId="77777777" w:rsidTr="00F74C1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D872B" w14:textId="77777777" w:rsidR="00EF1265" w:rsidRDefault="00EF1265" w:rsidP="00F74C1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Производитель лекарственного средства</w:t>
            </w:r>
          </w:p>
        </w:tc>
      </w:tr>
      <w:tr w:rsidR="00EF1265" w:rsidRPr="00B4331F" w14:paraId="670C5209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58DFC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Юридический адрес производителя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4F449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EF1265" w:rsidRPr="00B4331F" w14:paraId="76C8D6C0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401FA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Фактический адрес производителя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CC470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EF1265" w:rsidRPr="00B4331F" w14:paraId="3EDFB4B7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36A54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2E59E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EF1265" w:rsidRPr="00B4331F" w14:paraId="73BFC342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4B3EA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Факс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6CCE8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EF1265" w:rsidRPr="00B4331F" w14:paraId="503F4EF1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2B928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608E0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EF1265" w:rsidRPr="00B4331F" w14:paraId="3357EA4A" w14:textId="77777777" w:rsidTr="00F74C1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45E07" w14:textId="77777777" w:rsidR="00EF1265" w:rsidRDefault="00EF1265" w:rsidP="00F74C1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Информация о лекарственном средстве</w:t>
            </w:r>
          </w:p>
        </w:tc>
      </w:tr>
      <w:tr w:rsidR="00EF1265" w:rsidRPr="00B4331F" w14:paraId="10B57D42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3F81E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Торговое наименование лекарственного средства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26B91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EF1265" w:rsidRPr="00B4331F" w14:paraId="7E845789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30FD1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Международное непатентованное наименование (при наличии)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2794D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EF1265" w:rsidRPr="00B4331F" w14:paraId="6F870415" w14:textId="77777777" w:rsidTr="00EF1265">
        <w:tc>
          <w:tcPr>
            <w:tcW w:w="20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F176F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(нужное отметить и заполнить)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2D01E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 Оригинальное лекарственное средство под действием патентной защиты, срок действия патента до "___" ___________________ 20__ г.</w:t>
            </w:r>
          </w:p>
        </w:tc>
      </w:tr>
      <w:tr w:rsidR="00EF1265" w:rsidRPr="00B4331F" w14:paraId="4D3BA92C" w14:textId="77777777" w:rsidTr="00EF1265">
        <w:tc>
          <w:tcPr>
            <w:tcW w:w="2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49D21" w14:textId="77777777" w:rsidR="00EF1265" w:rsidRPr="00B4331F" w:rsidRDefault="00EF1265" w:rsidP="00F74C1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CCC70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 Оригинальное лекарственное средство, срок действия патента истек</w:t>
            </w:r>
          </w:p>
        </w:tc>
      </w:tr>
      <w:tr w:rsidR="00EF1265" w:rsidRPr="00B4331F" w14:paraId="36812273" w14:textId="77777777" w:rsidTr="00EF1265">
        <w:tc>
          <w:tcPr>
            <w:tcW w:w="2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5D794" w14:textId="77777777" w:rsidR="00EF1265" w:rsidRPr="00B4331F" w:rsidRDefault="00EF1265" w:rsidP="00F74C1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BED09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 Оригинальное биологическое лекарственное средство под действием патентной защиты, срок действия патента до "__" __________________ 20__ г.</w:t>
            </w:r>
          </w:p>
        </w:tc>
      </w:tr>
      <w:tr w:rsidR="00EF1265" w:rsidRPr="00B4331F" w14:paraId="4B7F6769" w14:textId="77777777" w:rsidTr="00EF1265">
        <w:tc>
          <w:tcPr>
            <w:tcW w:w="2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367C1" w14:textId="77777777" w:rsidR="00EF1265" w:rsidRPr="00B4331F" w:rsidRDefault="00EF1265" w:rsidP="00F74C1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FFFA6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 Оригинальное биологическое лекарственное средство, срок действия патента истек</w:t>
            </w:r>
          </w:p>
        </w:tc>
      </w:tr>
      <w:tr w:rsidR="00EF1265" w:rsidRPr="00B4331F" w14:paraId="15C4E141" w14:textId="77777777" w:rsidTr="00EF1265">
        <w:tc>
          <w:tcPr>
            <w:tcW w:w="2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EF465" w14:textId="77777777" w:rsidR="00EF1265" w:rsidRPr="00B4331F" w:rsidRDefault="00EF1265" w:rsidP="00F74C1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2AAF2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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лекарственное средство</w:t>
            </w:r>
          </w:p>
        </w:tc>
      </w:tr>
      <w:tr w:rsidR="00EF1265" w:rsidRPr="00B4331F" w14:paraId="4BDDA66D" w14:textId="77777777" w:rsidTr="00EF1265">
        <w:tc>
          <w:tcPr>
            <w:tcW w:w="2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23E33" w14:textId="77777777" w:rsidR="00EF1265" w:rsidRPr="00B4331F" w:rsidRDefault="00EF1265" w:rsidP="00F74C1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8FE3A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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Биоаналог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биосимиляр</w:t>
            </w:r>
            <w:proofErr w:type="spellEnd"/>
          </w:p>
        </w:tc>
      </w:tr>
      <w:tr w:rsidR="00EF1265" w:rsidRPr="00B4331F" w14:paraId="6ABDB52E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675A6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Лекарственная форма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C10CF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EF1265" w:rsidRPr="00B4331F" w14:paraId="6851276C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C99B4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Доза/концентрация (для комбинированных лекарств указать каждый активный ингредиент)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148C2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EF1265" w:rsidRPr="00B4331F" w14:paraId="0B68CCE4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2381F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в первичной (внутренней) упаковке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FC798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EF1265" w:rsidRPr="00B4331F" w14:paraId="70003B8A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902EC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во вторичной (потребительской) упаковке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1E522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EF1265" w:rsidRPr="00B4331F" w14:paraId="1EF3E554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91671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регистрационного удостоверения в Кыргызской Республике и срок действия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EC9E4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EF1265" w:rsidRPr="00B4331F" w14:paraId="3DC19C64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19585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 Национального банка Кыргызской Республики на дату подачи заявления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1C629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доллар Соединенных Штатов Америки _____________________</w:t>
            </w:r>
          </w:p>
          <w:p w14:paraId="54DC1199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российский рубль _________________________</w:t>
            </w:r>
          </w:p>
          <w:p w14:paraId="199BFA6B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евро _____________________________________</w:t>
            </w:r>
          </w:p>
          <w:p w14:paraId="0FE29A90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казахстанский тенге ________________________</w:t>
            </w:r>
          </w:p>
          <w:p w14:paraId="035048EE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A0A71EE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F1265" w:rsidRPr="00B4331F" w14:paraId="497F948C" w14:textId="77777777" w:rsidTr="00EF1265">
        <w:tc>
          <w:tcPr>
            <w:tcW w:w="20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98C82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Рассчитанные цены за упаковку лекарственного средства: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02B72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Средневзвешенная цена поставки на лекарственное средство: </w:t>
            </w:r>
          </w:p>
        </w:tc>
      </w:tr>
      <w:tr w:rsidR="00EF1265" w:rsidRPr="00B4331F" w14:paraId="4D6B1BE7" w14:textId="77777777" w:rsidTr="00EF1265">
        <w:tc>
          <w:tcPr>
            <w:tcW w:w="2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29A6C" w14:textId="77777777" w:rsidR="00EF1265" w:rsidRPr="00B4331F" w:rsidRDefault="00EF1265" w:rsidP="00F74C1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F9B9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Медианная цена на лекарственное средство (по зарегистрированным ценам в референтных странах): </w:t>
            </w:r>
          </w:p>
        </w:tc>
      </w:tr>
      <w:tr w:rsidR="00EF1265" w:rsidRPr="00B4331F" w14:paraId="1370C992" w14:textId="77777777" w:rsidTr="00EF1265">
        <w:tc>
          <w:tcPr>
            <w:tcW w:w="2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A43C3" w14:textId="77777777" w:rsidR="00EF1265" w:rsidRPr="00B4331F" w:rsidRDefault="00EF1265" w:rsidP="00F74C1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65753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68F1A547" w14:textId="77777777" w:rsidR="00EF1265" w:rsidRPr="00B4331F" w:rsidRDefault="00EF1265" w:rsidP="00EF126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Подтверждаю, что представленная информация о ценах на лекарственное средство получена из достоверных источников и не была искажена к моменту представления.</w:t>
      </w:r>
    </w:p>
    <w:p w14:paraId="195E7A53" w14:textId="77777777" w:rsidR="00EF1265" w:rsidRPr="00B4331F" w:rsidRDefault="00EF1265" w:rsidP="00EF126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В рамках своей компетенции обязуюсь предоставлять все материалы, необходимые для регистрации цены и/или изменения зарегистрированной цены на лекарственное средство.</w:t>
      </w:r>
    </w:p>
    <w:p w14:paraId="58877A59" w14:textId="77777777" w:rsidR="00EF1265" w:rsidRPr="00B4331F" w:rsidRDefault="00EF1265" w:rsidP="00EF126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 </w:t>
      </w:r>
    </w:p>
    <w:p w14:paraId="606D8B03" w14:textId="20093CEE" w:rsidR="00EF1265" w:rsidRPr="00B4331F" w:rsidRDefault="00EF1265" w:rsidP="00EF126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Дата подачи заявления: "___" ________________________ 20_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B4331F">
        <w:rPr>
          <w:rFonts w:ascii="Times New Roman" w:hAnsi="Times New Roman" w:cs="Times New Roman"/>
          <w:sz w:val="28"/>
          <w:szCs w:val="28"/>
        </w:rPr>
        <w:t>_ г.</w:t>
      </w:r>
    </w:p>
    <w:p w14:paraId="657AD465" w14:textId="77777777" w:rsidR="00EF1265" w:rsidRPr="00B4331F" w:rsidRDefault="00EF1265" w:rsidP="00EF126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 </w:t>
      </w:r>
    </w:p>
    <w:p w14:paraId="34330C85" w14:textId="690CDA1A" w:rsidR="00EF1265" w:rsidRPr="00B4331F" w:rsidRDefault="00EF1265" w:rsidP="00EF126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B4331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25741E63" w14:textId="06124894" w:rsidR="00EF1265" w:rsidRPr="00B4331F" w:rsidRDefault="00EF1265" w:rsidP="00EF1265">
      <w:pPr>
        <w:pStyle w:val="tkTek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(ФИО, должность и подпись ответственного лица заявителя)</w:t>
      </w:r>
    </w:p>
    <w:p w14:paraId="72BE8E29" w14:textId="77777777" w:rsidR="00EF1265" w:rsidRPr="00B4331F" w:rsidRDefault="00EF1265" w:rsidP="00EF126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 </w:t>
      </w:r>
    </w:p>
    <w:p w14:paraId="13609EB4" w14:textId="77777777" w:rsidR="00EF1265" w:rsidRPr="00B4331F" w:rsidRDefault="00EF1265" w:rsidP="00EF126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Место печати (при наличии)</w:t>
      </w:r>
    </w:p>
    <w:p w14:paraId="55C00DC9" w14:textId="77777777" w:rsidR="00B57320" w:rsidRDefault="00B57320"/>
    <w:sectPr w:rsidR="00B5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65"/>
    <w:rsid w:val="00B57320"/>
    <w:rsid w:val="00E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2C61"/>
  <w15:chartTrackingRefBased/>
  <w15:docId w15:val="{E98071AA-4E60-4366-96EC-879FCD08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2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EF1265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lang w:eastAsia="ru-RU"/>
    </w:rPr>
  </w:style>
  <w:style w:type="paragraph" w:customStyle="1" w:styleId="tkTekst">
    <w:name w:val="_Текст обычный (tkTekst)"/>
    <w:basedOn w:val="a"/>
    <w:rsid w:val="00EF1265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F1265"/>
    <w:pPr>
      <w:spacing w:after="60" w:line="276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2023-07-14T04:45:00Z</dcterms:created>
  <dcterms:modified xsi:type="dcterms:W3CDTF">2023-07-14T04:51:00Z</dcterms:modified>
</cp:coreProperties>
</file>